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29" w:tblpY="1801"/>
        <w:tblW w:w="9889" w:type="dxa"/>
        <w:tblLook w:val="00A0" w:firstRow="1" w:lastRow="0" w:firstColumn="1" w:lastColumn="0" w:noHBand="0" w:noVBand="0"/>
      </w:tblPr>
      <w:tblGrid>
        <w:gridCol w:w="1970"/>
        <w:gridCol w:w="3584"/>
        <w:gridCol w:w="4335"/>
      </w:tblGrid>
      <w:tr w:rsidR="00BB6C4F" w:rsidRPr="002A0609" w14:paraId="307F6B5C" w14:textId="77777777" w:rsidTr="00BB6C4F"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02BCA489" w14:textId="77777777" w:rsidR="00BB6C4F" w:rsidRPr="00BB6C4F" w:rsidRDefault="00BB6C4F" w:rsidP="00BB6C4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B6C4F">
              <w:rPr>
                <w:rFonts w:ascii="Cambria" w:hAnsi="Cambria"/>
                <w:b/>
                <w:sz w:val="22"/>
                <w:szCs w:val="22"/>
              </w:rPr>
              <w:t>Distinctive Features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1A00C775" w14:textId="77777777" w:rsidR="00BB6C4F" w:rsidRPr="00BB6C4F" w:rsidRDefault="00BB6C4F" w:rsidP="00BB6C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B6C4F">
              <w:rPr>
                <w:rFonts w:ascii="Cambria" w:hAnsi="Cambria"/>
                <w:b/>
                <w:sz w:val="22"/>
                <w:szCs w:val="22"/>
              </w:rPr>
              <w:t>SONG 1</w:t>
            </w:r>
          </w:p>
          <w:p w14:paraId="2AF08303" w14:textId="77777777" w:rsidR="00BB6C4F" w:rsidRPr="00BB6C4F" w:rsidRDefault="00BB6C4F" w:rsidP="00BB6C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B6C4F">
              <w:rPr>
                <w:rFonts w:ascii="Cambria" w:hAnsi="Cambria"/>
                <w:b/>
                <w:sz w:val="22"/>
                <w:szCs w:val="22"/>
              </w:rPr>
              <w:t xml:space="preserve">Title: </w:t>
            </w:r>
          </w:p>
          <w:p w14:paraId="67DEDAB6" w14:textId="77777777" w:rsidR="00BB6C4F" w:rsidRPr="00BB6C4F" w:rsidRDefault="00BB6C4F" w:rsidP="00BB6C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B6C4F">
              <w:rPr>
                <w:rFonts w:ascii="Cambria" w:hAnsi="Cambria"/>
                <w:b/>
                <w:sz w:val="22"/>
                <w:szCs w:val="22"/>
              </w:rPr>
              <w:t xml:space="preserve">Artist: </w:t>
            </w:r>
          </w:p>
        </w:tc>
        <w:tc>
          <w:tcPr>
            <w:tcW w:w="4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14:paraId="6B79630A" w14:textId="77777777" w:rsidR="00BB6C4F" w:rsidRPr="00BB6C4F" w:rsidRDefault="00BB6C4F" w:rsidP="00BB6C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B6C4F">
              <w:rPr>
                <w:rFonts w:ascii="Cambria" w:hAnsi="Cambria"/>
                <w:b/>
                <w:sz w:val="22"/>
                <w:szCs w:val="22"/>
              </w:rPr>
              <w:t>SONG 2</w:t>
            </w:r>
          </w:p>
          <w:p w14:paraId="2AD95831" w14:textId="77777777" w:rsidR="00BB6C4F" w:rsidRPr="00BB6C4F" w:rsidRDefault="00BB6C4F" w:rsidP="00BB6C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B6C4F">
              <w:rPr>
                <w:rFonts w:ascii="Cambria" w:hAnsi="Cambria"/>
                <w:b/>
                <w:sz w:val="22"/>
                <w:szCs w:val="22"/>
              </w:rPr>
              <w:t xml:space="preserve">Title: </w:t>
            </w:r>
          </w:p>
          <w:p w14:paraId="6F191675" w14:textId="77777777" w:rsidR="00BB6C4F" w:rsidRPr="00BB6C4F" w:rsidRDefault="00BB6C4F" w:rsidP="00BB6C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BB6C4F">
              <w:rPr>
                <w:rFonts w:ascii="Cambria" w:hAnsi="Cambria"/>
                <w:b/>
                <w:sz w:val="22"/>
                <w:szCs w:val="22"/>
              </w:rPr>
              <w:t xml:space="preserve">Artist: </w:t>
            </w:r>
          </w:p>
        </w:tc>
      </w:tr>
      <w:tr w:rsidR="00BB6C4F" w:rsidRPr="002A0609" w14:paraId="217FE9E6" w14:textId="77777777" w:rsidTr="00BB6C4F"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66EC8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>Beat/Tempo/</w:t>
            </w:r>
          </w:p>
          <w:p w14:paraId="6014B7A3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>Speed/Feel</w:t>
            </w:r>
          </w:p>
          <w:p w14:paraId="15D5BEE9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4409AA31" w14:textId="77777777" w:rsidR="00BB6C4F" w:rsidRDefault="00BB6C4F" w:rsidP="00BB6C4F">
            <w:pPr>
              <w:rPr>
                <w:rFonts w:ascii="Cambria" w:hAnsi="Cambria"/>
              </w:rPr>
            </w:pPr>
          </w:p>
          <w:p w14:paraId="41D2E075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CD5B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08A0" w14:textId="2C72EEDC" w:rsidR="00BB6C4F" w:rsidRPr="00BB6C4F" w:rsidRDefault="00BB6C4F" w:rsidP="00BB6C4F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</w:tr>
      <w:tr w:rsidR="00BB6C4F" w:rsidRPr="002A0609" w14:paraId="5E49A4E8" w14:textId="77777777" w:rsidTr="00BB6C4F"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433CD520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 xml:space="preserve">Tone Colours </w:t>
            </w:r>
          </w:p>
          <w:p w14:paraId="0FC90BCA" w14:textId="77777777" w:rsidR="00BB6C4F" w:rsidRDefault="00BB6C4F" w:rsidP="00BB6C4F">
            <w:pPr>
              <w:rPr>
                <w:rFonts w:ascii="Cambria" w:hAnsi="Cambria"/>
              </w:rPr>
            </w:pPr>
          </w:p>
          <w:p w14:paraId="2ED5EBB9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5FC0D98B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04669253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14:paraId="6E08320C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14:paraId="4B74E388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</w:tr>
      <w:tr w:rsidR="00BB6C4F" w:rsidRPr="002A0609" w14:paraId="11183E2F" w14:textId="77777777" w:rsidTr="00BB6C4F"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4A484394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 xml:space="preserve">Rhythm </w:t>
            </w:r>
          </w:p>
          <w:p w14:paraId="515562CD" w14:textId="77777777" w:rsidR="00BB6C4F" w:rsidRDefault="00BB6C4F" w:rsidP="00BB6C4F">
            <w:pPr>
              <w:rPr>
                <w:rFonts w:ascii="Cambria" w:hAnsi="Cambria"/>
              </w:rPr>
            </w:pPr>
          </w:p>
          <w:p w14:paraId="53BC2ABD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74C06D73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1533B7FC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14:paraId="7C2604E7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14:paraId="59970143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</w:tr>
      <w:tr w:rsidR="00BB6C4F" w:rsidRPr="002A0609" w14:paraId="1510FAA6" w14:textId="77777777" w:rsidTr="00BB6C4F"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6A16588E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>Melody</w:t>
            </w:r>
          </w:p>
          <w:p w14:paraId="7650245D" w14:textId="77777777" w:rsidR="00BB6C4F" w:rsidRDefault="00BB6C4F" w:rsidP="00BB6C4F">
            <w:pPr>
              <w:rPr>
                <w:rFonts w:ascii="Cambria" w:hAnsi="Cambria"/>
              </w:rPr>
            </w:pPr>
          </w:p>
          <w:p w14:paraId="7B8FE962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5AF9607E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2BF7A069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14:paraId="55D19F6E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14:paraId="65DE1D25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</w:tr>
      <w:tr w:rsidR="00BB6C4F" w:rsidRPr="002A0609" w14:paraId="33DE8D3A" w14:textId="77777777" w:rsidTr="00BB6C4F">
        <w:trPr>
          <w:trHeight w:val="1102"/>
        </w:trPr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476C5C7D" w14:textId="77777777" w:rsid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>Key</w:t>
            </w:r>
          </w:p>
          <w:p w14:paraId="23250B5E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14:paraId="5F31D476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14:paraId="15B09F5E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</w:tr>
      <w:tr w:rsidR="00BB6C4F" w:rsidRPr="002A0609" w14:paraId="1CA31826" w14:textId="77777777" w:rsidTr="00BB6C4F">
        <w:trPr>
          <w:trHeight w:val="1102"/>
        </w:trPr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BDCA6C2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>Compositional Devices</w:t>
            </w: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14:paraId="5AF6659F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14:paraId="39A57C6C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</w:tr>
      <w:tr w:rsidR="00BB6C4F" w:rsidRPr="002A0609" w14:paraId="3457B753" w14:textId="77777777" w:rsidTr="00BB6C4F">
        <w:trPr>
          <w:trHeight w:hRule="exact" w:val="10"/>
        </w:trPr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37E22646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>Compositional devices</w:t>
            </w:r>
          </w:p>
          <w:p w14:paraId="79E3154E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17B5554A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14:paraId="2295A66A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14:paraId="621E02A1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</w:tr>
      <w:tr w:rsidR="00BB6C4F" w:rsidRPr="002A0609" w14:paraId="0864051D" w14:textId="77777777" w:rsidTr="00BB6C4F"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2420C704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>Form/Structure</w:t>
            </w:r>
          </w:p>
          <w:p w14:paraId="187FB275" w14:textId="77777777" w:rsidR="00BB6C4F" w:rsidRDefault="00BB6C4F" w:rsidP="00BB6C4F">
            <w:pPr>
              <w:rPr>
                <w:rFonts w:ascii="Cambria" w:hAnsi="Cambria"/>
              </w:rPr>
            </w:pPr>
          </w:p>
          <w:p w14:paraId="75EDE959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431DFA09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700E0B1A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14:paraId="65CCCA7F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14:paraId="7C815342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</w:tr>
      <w:tr w:rsidR="00BB6C4F" w:rsidRPr="002A0609" w14:paraId="5B053150" w14:textId="77777777" w:rsidTr="00BB6C4F"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0024E003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>Mood/Impact/</w:t>
            </w:r>
          </w:p>
          <w:p w14:paraId="21B28897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>Meaning</w:t>
            </w:r>
          </w:p>
          <w:p w14:paraId="592ED6DB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74F57B27" w14:textId="77777777" w:rsidR="00BB6C4F" w:rsidRDefault="00BB6C4F" w:rsidP="00BB6C4F">
            <w:pPr>
              <w:rPr>
                <w:rFonts w:ascii="Cambria" w:hAnsi="Cambria"/>
              </w:rPr>
            </w:pPr>
          </w:p>
          <w:p w14:paraId="08828114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</w:tc>
        <w:tc>
          <w:tcPr>
            <w:tcW w:w="3584" w:type="dxa"/>
            <w:tcBorders>
              <w:left w:val="single" w:sz="4" w:space="0" w:color="auto"/>
              <w:right w:val="single" w:sz="4" w:space="0" w:color="auto"/>
            </w:tcBorders>
          </w:tcPr>
          <w:p w14:paraId="119EA420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14:paraId="0E0B1A86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</w:tr>
      <w:tr w:rsidR="00BB6C4F" w:rsidRPr="002A0609" w14:paraId="2C1E9547" w14:textId="77777777" w:rsidTr="00BB6C4F"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176" w14:textId="77777777" w:rsidR="00BB6C4F" w:rsidRPr="00BB6C4F" w:rsidRDefault="00BB6C4F" w:rsidP="00BB6C4F">
            <w:pPr>
              <w:rPr>
                <w:rFonts w:ascii="Cambria" w:hAnsi="Cambria"/>
              </w:rPr>
            </w:pPr>
            <w:r w:rsidRPr="00BB6C4F">
              <w:rPr>
                <w:rFonts w:ascii="Cambria" w:hAnsi="Cambria"/>
              </w:rPr>
              <w:t>Other</w:t>
            </w:r>
          </w:p>
          <w:p w14:paraId="0041EF30" w14:textId="77777777" w:rsidR="00BB6C4F" w:rsidRDefault="00BB6C4F" w:rsidP="00BB6C4F">
            <w:pPr>
              <w:rPr>
                <w:rFonts w:ascii="Cambria" w:hAnsi="Cambria"/>
              </w:rPr>
            </w:pPr>
          </w:p>
          <w:p w14:paraId="7C81A687" w14:textId="77777777" w:rsidR="002822C2" w:rsidRDefault="002822C2" w:rsidP="00BB6C4F">
            <w:pPr>
              <w:rPr>
                <w:rFonts w:ascii="Cambria" w:hAnsi="Cambria"/>
              </w:rPr>
            </w:pPr>
          </w:p>
          <w:p w14:paraId="14DE7BB0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  <w:p w14:paraId="363BCD5B" w14:textId="77777777" w:rsidR="00BB6C4F" w:rsidRPr="00BB6C4F" w:rsidRDefault="00BB6C4F" w:rsidP="00BB6C4F">
            <w:pPr>
              <w:rPr>
                <w:rFonts w:ascii="Cambria" w:hAnsi="Cambria"/>
              </w:rPr>
            </w:pPr>
          </w:p>
        </w:tc>
        <w:tc>
          <w:tcPr>
            <w:tcW w:w="3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B4D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D824" w14:textId="77777777" w:rsidR="00BB6C4F" w:rsidRPr="00BB6C4F" w:rsidRDefault="00BB6C4F" w:rsidP="00BB6C4F">
            <w:pPr>
              <w:rPr>
                <w:rFonts w:ascii="Cambria" w:hAnsi="Cambria"/>
                <w:b/>
              </w:rPr>
            </w:pPr>
          </w:p>
        </w:tc>
      </w:tr>
    </w:tbl>
    <w:p w14:paraId="2C51811D" w14:textId="77777777" w:rsidR="00FF3C83" w:rsidRDefault="002822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2F17A" wp14:editId="3086BB26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50292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674E0" w14:textId="77777777" w:rsidR="002822C2" w:rsidRDefault="002822C2" w:rsidP="002822C2">
                            <w:pPr>
                              <w:pStyle w:val="Title"/>
                            </w:pPr>
                            <w: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-35.95pt;width:39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" filled="f" stroked="f">
                <v:textbox>
                  <w:txbxContent>
                    <w:p w14:paraId="3BC674E0" w14:textId="77777777" w:rsidR="002822C2" w:rsidRDefault="002822C2" w:rsidP="002822C2">
                      <w:pPr>
                        <w:pStyle w:val="Title"/>
                      </w:pPr>
                      <w:r>
                        <w:t>Task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3C83" w:rsidSect="007D74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4F"/>
    <w:rsid w:val="002822C2"/>
    <w:rsid w:val="003B54BA"/>
    <w:rsid w:val="007D7444"/>
    <w:rsid w:val="00BB6C4F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60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C4F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82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C4F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82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Macintosh Word</Application>
  <DocSecurity>0</DocSecurity>
  <Lines>1</Lines>
  <Paragraphs>1</Paragraphs>
  <ScaleCrop>false</ScaleCrop>
  <Company>John McGlashan College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James</dc:creator>
  <cp:keywords/>
  <dc:description/>
  <cp:lastModifiedBy>Bruce James</cp:lastModifiedBy>
  <cp:revision>3</cp:revision>
  <dcterms:created xsi:type="dcterms:W3CDTF">2015-11-05T00:51:00Z</dcterms:created>
  <dcterms:modified xsi:type="dcterms:W3CDTF">2015-11-05T00:56:00Z</dcterms:modified>
</cp:coreProperties>
</file>